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FA" w:rsidRPr="00B63DA4" w:rsidRDefault="000F55FA" w:rsidP="000F55FA">
      <w:pPr>
        <w:ind w:left="14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DA4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0F55FA" w:rsidRPr="00B63DA4" w:rsidRDefault="000F55FA" w:rsidP="000F55FA">
      <w:pPr>
        <w:ind w:left="14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DA4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0F55FA" w:rsidRPr="00B63DA4" w:rsidRDefault="00A932AD" w:rsidP="000F55FA">
      <w:pPr>
        <w:ind w:left="142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932AD">
        <w:rPr>
          <w:rFonts w:ascii="Times New Roman" w:hAnsi="Times New Roman" w:cs="Times New Roman"/>
          <w:b/>
          <w:sz w:val="28"/>
          <w:szCs w:val="28"/>
        </w:rPr>
        <w:t>________</w:t>
      </w:r>
      <w:r w:rsidR="000F55FA" w:rsidRPr="00A932AD">
        <w:rPr>
          <w:rFonts w:ascii="Times New Roman" w:hAnsi="Times New Roman" w:cs="Times New Roman"/>
          <w:b/>
          <w:sz w:val="28"/>
          <w:szCs w:val="28"/>
        </w:rPr>
        <w:t>__________</w:t>
      </w:r>
      <w:r w:rsidR="000F55FA" w:rsidRPr="00B63DA4">
        <w:rPr>
          <w:rFonts w:ascii="Times New Roman" w:hAnsi="Times New Roman" w:cs="Times New Roman"/>
          <w:b/>
          <w:sz w:val="28"/>
          <w:szCs w:val="28"/>
          <w:lang w:val="kk-KZ"/>
        </w:rPr>
        <w:t>Стамкулов Б.</w:t>
      </w:r>
      <w:proofErr w:type="gramStart"/>
      <w:r w:rsidR="000F55FA" w:rsidRPr="00B63DA4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</w:p>
    <w:p w:rsidR="00A932AD" w:rsidRDefault="000F55FA" w:rsidP="000F55FA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63D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55FA" w:rsidRPr="000F55FA" w:rsidRDefault="000F55FA" w:rsidP="00A932AD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5FA">
        <w:rPr>
          <w:rFonts w:ascii="Times New Roman" w:hAnsi="Times New Roman" w:cs="Times New Roman"/>
          <w:sz w:val="28"/>
          <w:szCs w:val="28"/>
          <w:lang w:val="kk-KZ"/>
        </w:rPr>
        <w:t>Елбасымыз Н.Ә. Назарбаевтың</w:t>
      </w:r>
    </w:p>
    <w:p w:rsidR="000F55FA" w:rsidRPr="000F55FA" w:rsidRDefault="000F55FA" w:rsidP="000F55FA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0F55FA">
        <w:rPr>
          <w:rFonts w:ascii="Times New Roman" w:hAnsi="Times New Roman" w:cs="Times New Roman"/>
          <w:sz w:val="28"/>
          <w:szCs w:val="28"/>
          <w:lang w:val="kk-KZ"/>
        </w:rPr>
        <w:t xml:space="preserve">2018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06D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F55FA">
        <w:rPr>
          <w:rFonts w:ascii="Times New Roman" w:hAnsi="Times New Roman" w:cs="Times New Roman"/>
          <w:sz w:val="28"/>
          <w:szCs w:val="28"/>
          <w:lang w:val="kk-KZ"/>
        </w:rPr>
        <w:t xml:space="preserve"> – шы қаңтар айында </w:t>
      </w:r>
    </w:p>
    <w:p w:rsidR="000F55FA" w:rsidRPr="000F55FA" w:rsidRDefault="000F55FA" w:rsidP="000F55FA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0F55FA">
        <w:rPr>
          <w:rFonts w:ascii="Times New Roman" w:hAnsi="Times New Roman" w:cs="Times New Roman"/>
          <w:sz w:val="28"/>
          <w:szCs w:val="28"/>
          <w:lang w:val="kk-KZ"/>
        </w:rPr>
        <w:t>Қазақстан халқына жолдаған Жолдауы</w:t>
      </w:r>
    </w:p>
    <w:p w:rsidR="00716A61" w:rsidRPr="000F55FA" w:rsidRDefault="000F55FA" w:rsidP="000F55FA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«Төртінші өнеркәсіптік революция жағдайындағы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5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дамудың жаңа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55FA">
        <w:rPr>
          <w:rFonts w:ascii="Times New Roman" w:hAnsi="Times New Roman" w:cs="Times New Roman"/>
          <w:b/>
          <w:sz w:val="28"/>
          <w:szCs w:val="28"/>
          <w:lang w:val="kk-KZ"/>
        </w:rPr>
        <w:t>мүмкіндіктері»</w:t>
      </w:r>
      <w:r w:rsidRPr="000F55FA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</w:p>
    <w:p w:rsidR="00B63DA4" w:rsidRDefault="000F55FA" w:rsidP="00B63DA4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3D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Төңкеріс негізгі мектебінде </w:t>
      </w:r>
    </w:p>
    <w:p w:rsidR="000F55FA" w:rsidRPr="000F55FA" w:rsidRDefault="000F55FA" w:rsidP="00B63DA4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5FA">
        <w:rPr>
          <w:rFonts w:ascii="Times New Roman" w:hAnsi="Times New Roman" w:cs="Times New Roman"/>
          <w:sz w:val="28"/>
          <w:szCs w:val="28"/>
          <w:lang w:val="kk-KZ"/>
        </w:rPr>
        <w:t>жүргізілетін іс – шаралар жоспары</w:t>
      </w:r>
    </w:p>
    <w:tbl>
      <w:tblPr>
        <w:tblStyle w:val="a3"/>
        <w:tblW w:w="10031" w:type="dxa"/>
        <w:tblInd w:w="-34" w:type="dxa"/>
        <w:tblLook w:val="04A0" w:firstRow="1" w:lastRow="0" w:firstColumn="1" w:lastColumn="0" w:noHBand="0" w:noVBand="1"/>
      </w:tblPr>
      <w:tblGrid>
        <w:gridCol w:w="533"/>
        <w:gridCol w:w="3969"/>
        <w:gridCol w:w="2268"/>
        <w:gridCol w:w="3261"/>
      </w:tblGrid>
      <w:tr w:rsidR="00B63DA4" w:rsidTr="00610BFF">
        <w:tc>
          <w:tcPr>
            <w:tcW w:w="533" w:type="dxa"/>
          </w:tcPr>
          <w:p w:rsidR="00B63DA4" w:rsidRPr="00B63DA4" w:rsidRDefault="00B63DA4" w:rsidP="000F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D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B63DA4" w:rsidRPr="00B63DA4" w:rsidRDefault="00B63DA4" w:rsidP="000F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D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іс - шаралар</w:t>
            </w:r>
          </w:p>
        </w:tc>
        <w:tc>
          <w:tcPr>
            <w:tcW w:w="2268" w:type="dxa"/>
          </w:tcPr>
          <w:p w:rsidR="00B63DA4" w:rsidRPr="00B63DA4" w:rsidRDefault="00B63DA4" w:rsidP="000F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D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61" w:type="dxa"/>
          </w:tcPr>
          <w:p w:rsidR="00B63DA4" w:rsidRPr="00B63DA4" w:rsidRDefault="00B63DA4" w:rsidP="000F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D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B63DA4" w:rsidTr="00610BFF">
        <w:tc>
          <w:tcPr>
            <w:tcW w:w="533" w:type="dxa"/>
          </w:tcPr>
          <w:p w:rsidR="00B63DA4" w:rsidRPr="00B63DA4" w:rsidRDefault="00B63DA4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ұжымында </w:t>
            </w:r>
          </w:p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Президентінің  2018 жылдың 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–шы қаңтарынан</w:t>
            </w:r>
          </w:p>
          <w:p w:rsidR="00B63DA4" w:rsidRP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халқына жолдаған Жолдауымен ақпараттандыру</w:t>
            </w:r>
            <w:r w:rsidR="00717A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оның жүзеге асырылуын қамтамасыз ету</w:t>
            </w:r>
          </w:p>
        </w:tc>
        <w:tc>
          <w:tcPr>
            <w:tcW w:w="2268" w:type="dxa"/>
          </w:tcPr>
          <w:p w:rsidR="00B63DA4" w:rsidRPr="00B63DA4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12.01.18ж</w:t>
            </w:r>
          </w:p>
        </w:tc>
        <w:tc>
          <w:tcPr>
            <w:tcW w:w="3261" w:type="dxa"/>
          </w:tcPr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директоры,</w:t>
            </w:r>
          </w:p>
          <w:p w:rsidR="00B63DA4" w:rsidRP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</w:t>
            </w:r>
          </w:p>
        </w:tc>
      </w:tr>
      <w:tr w:rsidR="00B63DA4" w:rsidTr="00610BFF">
        <w:tc>
          <w:tcPr>
            <w:tcW w:w="533" w:type="dxa"/>
          </w:tcPr>
          <w:p w:rsidR="00B63DA4" w:rsidRDefault="00B63DA4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-2050»</w:t>
            </w:r>
            <w:r w:rsidR="00A21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даму стратегиясы слайд көрсету</w:t>
            </w:r>
          </w:p>
        </w:tc>
        <w:tc>
          <w:tcPr>
            <w:tcW w:w="2268" w:type="dxa"/>
          </w:tcPr>
          <w:p w:rsidR="00B63DA4" w:rsidRPr="00B63DA4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15.01.18ж</w:t>
            </w:r>
          </w:p>
        </w:tc>
        <w:tc>
          <w:tcPr>
            <w:tcW w:w="3261" w:type="dxa"/>
          </w:tcPr>
          <w:p w:rsidR="00A932AD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  <w:r w:rsidR="00A93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63DA4" w:rsidRDefault="00A932A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Жармаганбетова К.Т</w:t>
            </w:r>
          </w:p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3DA4" w:rsidRPr="00A932AD" w:rsidTr="00610BFF">
        <w:tc>
          <w:tcPr>
            <w:tcW w:w="533" w:type="dxa"/>
          </w:tcPr>
          <w:p w:rsidR="00B63DA4" w:rsidRDefault="00B63DA4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B63DA4" w:rsidRDefault="00B63DA4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 </w:t>
            </w:r>
            <w:r w:rsidR="00610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 өнеркәсіптік революция жағдайындағы дамудың жаңа мүмкіндіктері» бойынша үгіт – насихат жүргізу</w:t>
            </w:r>
          </w:p>
        </w:tc>
        <w:tc>
          <w:tcPr>
            <w:tcW w:w="2268" w:type="dxa"/>
          </w:tcPr>
          <w:p w:rsidR="00B63DA4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A218AF" w:rsidRPr="00B63DA4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B63DA4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</w:t>
            </w:r>
          </w:p>
          <w:p w:rsidR="00610BFF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Смайлова А.А</w:t>
            </w:r>
          </w:p>
          <w:p w:rsidR="00610BFF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 мұғалімі</w:t>
            </w:r>
          </w:p>
          <w:p w:rsidR="00610BFF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Дөтей Күлжан</w:t>
            </w:r>
          </w:p>
        </w:tc>
      </w:tr>
      <w:tr w:rsidR="00610BFF" w:rsidTr="00610BFF">
        <w:tc>
          <w:tcPr>
            <w:tcW w:w="533" w:type="dxa"/>
          </w:tcPr>
          <w:p w:rsidR="00610BFF" w:rsidRDefault="00610BFF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610BFF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тақырыптарда сынып сағаттарын өткізу:</w:t>
            </w:r>
          </w:p>
          <w:p w:rsidR="00717A81" w:rsidRDefault="00610BF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«Цифрлы Қазақстан», </w:t>
            </w:r>
          </w:p>
          <w:p w:rsidR="00610BFF" w:rsidRDefault="00717A81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көпұлтты және тату мемлекет», </w:t>
            </w:r>
            <w:r w:rsidR="00610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«Ақылды технологиялар»,     «Рухани Жаңғыру», «Қазақстанның болашағы бүгіннен басталады», «Мәңгілік ел идеясы», «Менің Қазақстаным</w:t>
            </w:r>
            <w:r w:rsidR="00FC1E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1E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 w:rsidR="00610B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болашағым»</w:t>
            </w:r>
            <w:r w:rsidR="00FC1E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слайдтар, видеороликтер арқылы жасау</w:t>
            </w:r>
          </w:p>
        </w:tc>
        <w:tc>
          <w:tcPr>
            <w:tcW w:w="2268" w:type="dxa"/>
          </w:tcPr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BFF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A218AF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8AF" w:rsidRPr="00B63DA4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61" w:type="dxa"/>
          </w:tcPr>
          <w:p w:rsidR="00A932AD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  <w:r w:rsidR="00A93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C1E0C" w:rsidRDefault="00A932A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Жармаганбетова К.Т</w:t>
            </w:r>
          </w:p>
          <w:p w:rsidR="00610BFF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пәнінің мұғалімі</w:t>
            </w: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Смайлова А.А</w:t>
            </w:r>
          </w:p>
        </w:tc>
      </w:tr>
      <w:tr w:rsidR="00FC1E0C" w:rsidTr="00610BFF">
        <w:tc>
          <w:tcPr>
            <w:tcW w:w="533" w:type="dxa"/>
          </w:tcPr>
          <w:p w:rsidR="00FC1E0C" w:rsidRDefault="00FC1E0C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69" w:type="dxa"/>
          </w:tcPr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жылы «цифрлық дәуір» тұрақтылық пен гүлдену жолында кітап көрмесін ұйымдастыру</w:t>
            </w:r>
          </w:p>
        </w:tc>
        <w:tc>
          <w:tcPr>
            <w:tcW w:w="2268" w:type="dxa"/>
          </w:tcPr>
          <w:p w:rsidR="00FC1E0C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22.01.18ж</w:t>
            </w:r>
          </w:p>
        </w:tc>
        <w:tc>
          <w:tcPr>
            <w:tcW w:w="3261" w:type="dxa"/>
          </w:tcPr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Көрпебай Ж.Қ</w:t>
            </w:r>
          </w:p>
        </w:tc>
      </w:tr>
      <w:tr w:rsidR="00FC1E0C" w:rsidTr="00610BFF">
        <w:tc>
          <w:tcPr>
            <w:tcW w:w="533" w:type="dxa"/>
          </w:tcPr>
          <w:p w:rsidR="00FC1E0C" w:rsidRDefault="00FC1E0C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Президентінің </w:t>
            </w:r>
          </w:p>
          <w:p w:rsidR="00FC1E0C" w:rsidRDefault="00FC1E0C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жылдың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шы қаңтарында Жолдаған жолдауын ата – аналар жиналысында слайд арқылы </w:t>
            </w:r>
            <w:r w:rsidR="00557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ақпараттандыру</w:t>
            </w:r>
          </w:p>
        </w:tc>
        <w:tc>
          <w:tcPr>
            <w:tcW w:w="2268" w:type="dxa"/>
          </w:tcPr>
          <w:p w:rsidR="0055776A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57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  <w:p w:rsidR="00FC1E0C" w:rsidRPr="0055776A" w:rsidRDefault="00FC1E0C" w:rsidP="00557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FC1E0C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  <w:p w:rsidR="00A932AD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  <w:r w:rsidR="00A93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5776A" w:rsidRDefault="00A932A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Жармаганбетова К.Т</w:t>
            </w:r>
          </w:p>
          <w:p w:rsidR="0055776A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5706D" w:rsidTr="00610BFF">
        <w:tc>
          <w:tcPr>
            <w:tcW w:w="533" w:type="dxa"/>
          </w:tcPr>
          <w:p w:rsidR="0005706D" w:rsidRDefault="0005706D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Президентінің Жолдауы және оның арасында сауалнама жүргізу</w:t>
            </w:r>
          </w:p>
        </w:tc>
        <w:tc>
          <w:tcPr>
            <w:tcW w:w="2268" w:type="dxa"/>
          </w:tcPr>
          <w:p w:rsidR="0005706D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12.01.18ж</w:t>
            </w:r>
          </w:p>
        </w:tc>
        <w:tc>
          <w:tcPr>
            <w:tcW w:w="3261" w:type="dxa"/>
          </w:tcPr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психолог</w:t>
            </w:r>
          </w:p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Баянхан Айнагүл</w:t>
            </w:r>
          </w:p>
        </w:tc>
      </w:tr>
      <w:tr w:rsidR="0055776A" w:rsidRPr="00A932AD" w:rsidTr="00610BFF">
        <w:tc>
          <w:tcPr>
            <w:tcW w:w="533" w:type="dxa"/>
          </w:tcPr>
          <w:p w:rsidR="0055776A" w:rsidRDefault="0005706D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55776A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– 9 «А» сынып оқушылары арасында 2018 – 2025жылдар аралығындағы дамудың кешенді стратегялық жоспарын "Экономикалық және әлеуметтік салалардағы терең қарқынды дамуы" тақырыбында дөңгелек үстел ұйымдастыру </w:t>
            </w:r>
          </w:p>
        </w:tc>
        <w:tc>
          <w:tcPr>
            <w:tcW w:w="2268" w:type="dxa"/>
          </w:tcPr>
          <w:p w:rsidR="0055776A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18AF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15.01.18ж</w:t>
            </w:r>
          </w:p>
        </w:tc>
        <w:tc>
          <w:tcPr>
            <w:tcW w:w="3261" w:type="dxa"/>
          </w:tcPr>
          <w:p w:rsidR="00A932AD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  <w:r w:rsidR="00A93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5776A" w:rsidRDefault="00A932A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Жармаганбетова К.Т</w:t>
            </w:r>
          </w:p>
          <w:p w:rsidR="0055776A" w:rsidRDefault="0055776A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17A81" w:rsidTr="00610BFF">
        <w:tc>
          <w:tcPr>
            <w:tcW w:w="533" w:type="dxa"/>
          </w:tcPr>
          <w:p w:rsidR="00717A81" w:rsidRDefault="0005706D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717A81" w:rsidRDefault="00717A81" w:rsidP="00A218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</w:t>
            </w:r>
            <w:r w:rsidR="00A21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1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айы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қорытындысы бойынша 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– 9 сынып оқушылары арасында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Елбасы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Жолдау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7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насихаттау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номинациялары бойынша марапаттау</w:t>
            </w:r>
          </w:p>
        </w:tc>
        <w:tc>
          <w:tcPr>
            <w:tcW w:w="2268" w:type="dxa"/>
          </w:tcPr>
          <w:p w:rsidR="00717A81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31.01.18ж</w:t>
            </w:r>
          </w:p>
        </w:tc>
        <w:tc>
          <w:tcPr>
            <w:tcW w:w="3261" w:type="dxa"/>
          </w:tcPr>
          <w:p w:rsidR="00717A81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</w:p>
          <w:p w:rsidR="00A932AD" w:rsidRPr="00A932AD" w:rsidRDefault="00A932A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Жармаганбетова К.Т</w:t>
            </w:r>
          </w:p>
        </w:tc>
      </w:tr>
      <w:tr w:rsidR="0005706D" w:rsidTr="00610BFF">
        <w:tc>
          <w:tcPr>
            <w:tcW w:w="533" w:type="dxa"/>
          </w:tcPr>
          <w:p w:rsidR="0005706D" w:rsidRDefault="0005706D" w:rsidP="000F55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Елбасының Жолдауы туралы пікірлерін  позитивті жариялау</w:t>
            </w:r>
          </w:p>
        </w:tc>
        <w:tc>
          <w:tcPr>
            <w:tcW w:w="2268" w:type="dxa"/>
          </w:tcPr>
          <w:p w:rsidR="0005706D" w:rsidRDefault="00A218AF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</w:t>
            </w:r>
          </w:p>
        </w:tc>
        <w:tc>
          <w:tcPr>
            <w:tcW w:w="3261" w:type="dxa"/>
          </w:tcPr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  <w:p w:rsidR="0005706D" w:rsidRDefault="0005706D" w:rsidP="00B63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Көрпебай Ж.Қ</w:t>
            </w:r>
          </w:p>
        </w:tc>
      </w:tr>
    </w:tbl>
    <w:p w:rsidR="000F55FA" w:rsidRPr="000F55FA" w:rsidRDefault="00717A81" w:rsidP="000F55FA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</w:t>
      </w:r>
      <w:r w:rsidRPr="0005706D">
        <w:rPr>
          <w:rFonts w:ascii="Times New Roman" w:hAnsi="Times New Roman" w:cs="Times New Roman"/>
          <w:b/>
          <w:sz w:val="32"/>
          <w:szCs w:val="32"/>
          <w:lang w:val="kk-KZ"/>
        </w:rPr>
        <w:t>Тәрбие ісінің меңгерушісі: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A932A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Pr="00717A81">
        <w:rPr>
          <w:rFonts w:ascii="Times New Roman" w:hAnsi="Times New Roman" w:cs="Times New Roman"/>
          <w:sz w:val="32"/>
          <w:szCs w:val="32"/>
          <w:lang w:val="kk-KZ"/>
        </w:rPr>
        <w:t>Жармаганбетова К.Т</w:t>
      </w:r>
    </w:p>
    <w:sectPr w:rsidR="000F55FA" w:rsidRPr="000F55FA" w:rsidSect="000F55FA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FA"/>
    <w:rsid w:val="0005706D"/>
    <w:rsid w:val="000F55FA"/>
    <w:rsid w:val="0055776A"/>
    <w:rsid w:val="00610BFF"/>
    <w:rsid w:val="00716A61"/>
    <w:rsid w:val="00717A81"/>
    <w:rsid w:val="00A218AF"/>
    <w:rsid w:val="00A932AD"/>
    <w:rsid w:val="00B63DA4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5</cp:revision>
  <cp:lastPrinted>2018-01-12T06:46:00Z</cp:lastPrinted>
  <dcterms:created xsi:type="dcterms:W3CDTF">2018-01-11T17:23:00Z</dcterms:created>
  <dcterms:modified xsi:type="dcterms:W3CDTF">2018-01-12T06:47:00Z</dcterms:modified>
</cp:coreProperties>
</file>